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9344" w14:textId="77777777" w:rsidR="00B6417B" w:rsidRDefault="00B6417B" w:rsidP="00B64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PHIẾU </w:t>
      </w:r>
      <w:r>
        <w:rPr>
          <w:rFonts w:ascii="Times New Roman" w:hAnsi="Times New Roman"/>
          <w:b/>
          <w:sz w:val="28"/>
          <w:szCs w:val="28"/>
        </w:rPr>
        <w:t xml:space="preserve">ĐĂNG KÝ VOUCHER </w:t>
      </w:r>
    </w:p>
    <w:p w14:paraId="5B5040EA" w14:textId="77777777" w:rsidR="00B6417B" w:rsidRDefault="00B6417B" w:rsidP="00B64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Hội nghị xúc tiến</w:t>
      </w:r>
      <w:r>
        <w:rPr>
          <w:rFonts w:ascii="Times New Roman" w:hAnsi="Times New Roman"/>
          <w:b/>
          <w:sz w:val="28"/>
          <w:szCs w:val="28"/>
          <w:lang w:val="vi-VN"/>
        </w:rPr>
        <w:t>, quảng bá</w:t>
      </w:r>
      <w:r>
        <w:rPr>
          <w:rFonts w:ascii="Times New Roman" w:hAnsi="Times New Roman"/>
          <w:b/>
          <w:sz w:val="28"/>
          <w:szCs w:val="28"/>
        </w:rPr>
        <w:t xml:space="preserve"> du lịch </w:t>
      </w:r>
    </w:p>
    <w:p w14:paraId="30D7271A" w14:textId="77777777" w:rsidR="00B6417B" w:rsidRDefault="00B6417B" w:rsidP="00B64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“Cần Thơ - Đô thị miền sông nước” năm 2022, tại </w:t>
      </w:r>
      <w:r>
        <w:rPr>
          <w:rFonts w:ascii="Times New Roman" w:hAnsi="Times New Roman"/>
          <w:b/>
          <w:sz w:val="28"/>
          <w:szCs w:val="28"/>
          <w:lang w:val="vi-VN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ỉnh Thanh Hóa </w:t>
      </w:r>
    </w:p>
    <w:p w14:paraId="4903DEF8" w14:textId="2FD236E5" w:rsidR="00B6417B" w:rsidRDefault="00B6417B" w:rsidP="00B641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14A5639" wp14:editId="31A20623">
                <wp:simplePos x="0" y="0"/>
                <wp:positionH relativeFrom="column">
                  <wp:posOffset>2197100</wp:posOffset>
                </wp:positionH>
                <wp:positionV relativeFrom="paragraph">
                  <wp:posOffset>43815</wp:posOffset>
                </wp:positionV>
                <wp:extent cx="16033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3C5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3pt,3.45pt" to="29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">
                <o:lock v:ext="edit" shapetype="f"/>
              </v:line>
            </w:pict>
          </mc:Fallback>
        </mc:AlternateContent>
      </w:r>
    </w:p>
    <w:p w14:paraId="348DB7B8" w14:textId="77777777" w:rsidR="00B6417B" w:rsidRDefault="00B6417B" w:rsidP="00B6417B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Thời gian:</w:t>
      </w:r>
      <w:r>
        <w:rPr>
          <w:rFonts w:ascii="Times New Roman" w:hAnsi="Times New Roman"/>
          <w:sz w:val="28"/>
          <w:szCs w:val="28"/>
        </w:rPr>
        <w:t xml:space="preserve"> Lúc 14h00, ngày 01/7/2022</w:t>
      </w:r>
    </w:p>
    <w:p w14:paraId="3BCDEFB3" w14:textId="77777777" w:rsidR="00B6417B" w:rsidRDefault="00B6417B" w:rsidP="00B6417B">
      <w:pPr>
        <w:tabs>
          <w:tab w:val="left" w:pos="2835"/>
        </w:tabs>
        <w:spacing w:after="12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</w:rPr>
        <w:t>- Địa điểm:</w:t>
      </w:r>
      <w:r>
        <w:rPr>
          <w:rFonts w:ascii="Times New Roman" w:hAnsi="Times New Roman"/>
          <w:sz w:val="28"/>
          <w:szCs w:val="28"/>
        </w:rPr>
        <w:t xml:space="preserve"> Khách sạn,</w:t>
      </w:r>
      <w:r>
        <w:rPr>
          <w:rFonts w:ascii="Times New Roman" w:hAnsi="Times New Roman"/>
          <w:sz w:val="28"/>
          <w:szCs w:val="28"/>
          <w:lang w:val="fr-FR"/>
        </w:rPr>
        <w:t xml:space="preserve"> tỉnh </w:t>
      </w:r>
      <w:r>
        <w:rPr>
          <w:rFonts w:ascii="Times New Roman" w:hAnsi="Times New Roman"/>
          <w:sz w:val="28"/>
          <w:szCs w:val="28"/>
          <w:lang w:val="vi-VN"/>
        </w:rPr>
        <w:t>Thanh Hóa.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</w:p>
    <w:p w14:paraId="66718868" w14:textId="77777777" w:rsidR="00B6417B" w:rsidRDefault="00B6417B" w:rsidP="00B6417B">
      <w:pPr>
        <w:spacing w:after="120" w:line="240" w:lineRule="auto"/>
        <w:ind w:firstLine="720"/>
        <w:jc w:val="both"/>
        <w:rPr>
          <w:rFonts w:ascii="Times New Roman" w:hAnsi="Times New Roman"/>
          <w:i/>
          <w:sz w:val="8"/>
          <w:szCs w:val="8"/>
          <w:lang w:val="fr-FR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4"/>
        <w:gridCol w:w="1276"/>
        <w:gridCol w:w="2126"/>
        <w:gridCol w:w="1843"/>
        <w:gridCol w:w="1304"/>
      </w:tblGrid>
      <w:tr w:rsidR="00B6417B" w14:paraId="31B02DDA" w14:textId="77777777" w:rsidTr="00B641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EA94" w14:textId="77777777" w:rsidR="00B6417B" w:rsidRDefault="00B6417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STT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FB6" w14:textId="77777777" w:rsidR="00B6417B" w:rsidRDefault="00B6417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 xml:space="preserve">Tên Doanh Nghiệp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E20D" w14:textId="77777777" w:rsidR="00B6417B" w:rsidRDefault="00B6417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Số lượng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ED02" w14:textId="77777777" w:rsidR="00B6417B" w:rsidRDefault="00B6417B">
            <w:pPr>
              <w:tabs>
                <w:tab w:val="left" w:pos="1595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Giá Trị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28DE" w14:textId="77777777" w:rsidR="00B6417B" w:rsidRDefault="00B6417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 xml:space="preserve">Nội Dung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7689" w14:textId="77777777" w:rsidR="00B6417B" w:rsidRDefault="00B6417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  <w:t>Số điện thoại</w:t>
            </w:r>
          </w:p>
        </w:tc>
      </w:tr>
      <w:tr w:rsidR="00B6417B" w14:paraId="1D83726E" w14:textId="77777777" w:rsidTr="00B641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3FE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245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998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E9B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79A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9E0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</w:tr>
      <w:tr w:rsidR="00B6417B" w14:paraId="51866111" w14:textId="77777777" w:rsidTr="00B641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A772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72E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F5E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0B5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523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132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</w:tr>
      <w:tr w:rsidR="00B6417B" w14:paraId="5C8C361B" w14:textId="77777777" w:rsidTr="00B641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437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00E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D45" w14:textId="77777777" w:rsidR="00B6417B" w:rsidRDefault="00B6417B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DED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6DF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E36" w14:textId="77777777" w:rsidR="00B6417B" w:rsidRDefault="00B6417B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fr-FR"/>
              </w:rPr>
            </w:pPr>
          </w:p>
        </w:tc>
      </w:tr>
    </w:tbl>
    <w:p w14:paraId="0A049782" w14:textId="77777777" w:rsidR="00B6417B" w:rsidRDefault="00B6417B" w:rsidP="00B6417B">
      <w:pPr>
        <w:spacing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14:paraId="6D3506B4" w14:textId="77777777" w:rsidR="00B6417B" w:rsidRDefault="00B6417B" w:rsidP="00B6417B">
      <w:pPr>
        <w:rPr>
          <w:rFonts w:ascii="Times New Roman" w:hAnsi="Times New Roman"/>
          <w:sz w:val="28"/>
          <w:szCs w:val="28"/>
        </w:rPr>
      </w:pPr>
    </w:p>
    <w:p w14:paraId="264F153D" w14:textId="77777777" w:rsidR="00B6417B" w:rsidRDefault="00B6417B" w:rsidP="00B6417B">
      <w:pPr>
        <w:rPr>
          <w:rFonts w:ascii="Times New Roman" w:hAnsi="Times New Roman"/>
          <w:sz w:val="28"/>
          <w:szCs w:val="28"/>
        </w:rPr>
      </w:pPr>
    </w:p>
    <w:p w14:paraId="42EE83BA" w14:textId="77777777" w:rsidR="00B6417B" w:rsidRDefault="00B6417B" w:rsidP="00B6417B">
      <w:pPr>
        <w:jc w:val="center"/>
        <w:rPr>
          <w:rFonts w:ascii="Times New Roman" w:hAnsi="Times New Roman"/>
          <w:sz w:val="28"/>
          <w:szCs w:val="28"/>
        </w:rPr>
      </w:pPr>
    </w:p>
    <w:p w14:paraId="534043BF" w14:textId="77777777" w:rsidR="00B6417B" w:rsidRDefault="00B6417B" w:rsidP="00B6417B"/>
    <w:p w14:paraId="571C61E9" w14:textId="77777777" w:rsidR="001134A6" w:rsidRDefault="00B6417B"/>
    <w:sectPr w:rsidR="0011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7B"/>
    <w:rsid w:val="006C6413"/>
    <w:rsid w:val="00B6417B"/>
    <w:rsid w:val="00B945D9"/>
    <w:rsid w:val="00C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BA1"/>
  <w15:chartTrackingRefBased/>
  <w15:docId w15:val="{5B6455BC-7780-4FD8-86E2-583E6F0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7B"/>
    <w:pPr>
      <w:spacing w:before="0"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2022-06-08T02:26:00Z</dcterms:created>
  <dcterms:modified xsi:type="dcterms:W3CDTF">2022-06-08T02:27:00Z</dcterms:modified>
</cp:coreProperties>
</file>