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DF2A" w14:textId="632B3EE2" w:rsidR="00A31B4B" w:rsidRDefault="00363FC3" w:rsidP="00A31B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PHIẾU </w:t>
      </w:r>
      <w:r w:rsidR="00A31B4B">
        <w:rPr>
          <w:rFonts w:ascii="Times New Roman" w:hAnsi="Times New Roman"/>
          <w:b/>
          <w:sz w:val="28"/>
          <w:szCs w:val="28"/>
        </w:rPr>
        <w:t>ĐĂNG KÝ THAM GIA</w:t>
      </w:r>
    </w:p>
    <w:p w14:paraId="66BE26E5" w14:textId="5B7A955D" w:rsidR="00A31B4B" w:rsidRDefault="00A31B4B" w:rsidP="00A31B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Hội nghị xúc tiến</w:t>
      </w:r>
      <w:r>
        <w:rPr>
          <w:rFonts w:ascii="Times New Roman" w:hAnsi="Times New Roman"/>
          <w:b/>
          <w:sz w:val="28"/>
          <w:szCs w:val="28"/>
          <w:lang w:val="vi-VN"/>
        </w:rPr>
        <w:t>, quảng bá</w:t>
      </w:r>
      <w:r>
        <w:rPr>
          <w:rFonts w:ascii="Times New Roman" w:hAnsi="Times New Roman"/>
          <w:b/>
          <w:sz w:val="28"/>
          <w:szCs w:val="28"/>
        </w:rPr>
        <w:t xml:space="preserve"> du lịch </w:t>
      </w:r>
    </w:p>
    <w:p w14:paraId="27E71AD3" w14:textId="7B25CEA9" w:rsidR="00A31B4B" w:rsidRDefault="00A31B4B" w:rsidP="00A31B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“Cần Thơ - Đô thị miền sông nước” năm 2022, tại </w:t>
      </w:r>
      <w:r>
        <w:rPr>
          <w:rFonts w:ascii="Times New Roman" w:hAnsi="Times New Roman"/>
          <w:b/>
          <w:sz w:val="28"/>
          <w:szCs w:val="28"/>
          <w:lang w:val="vi-VN"/>
        </w:rPr>
        <w:t>t</w:t>
      </w:r>
      <w:r>
        <w:rPr>
          <w:rFonts w:ascii="Times New Roman" w:hAnsi="Times New Roman"/>
          <w:b/>
          <w:sz w:val="28"/>
          <w:szCs w:val="28"/>
        </w:rPr>
        <w:t xml:space="preserve">ỉnh Thanh Hóa </w:t>
      </w:r>
    </w:p>
    <w:p w14:paraId="67FCDF40" w14:textId="0BAE7E58" w:rsidR="00A31B4B" w:rsidRDefault="00A31B4B" w:rsidP="00A31B4B">
      <w:pPr>
        <w:adjustRightInd w:val="0"/>
        <w:snapToGrid w:val="0"/>
        <w:spacing w:before="240" w:after="12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8675550" wp14:editId="6F8991E2">
                <wp:simplePos x="0" y="0"/>
                <wp:positionH relativeFrom="column">
                  <wp:posOffset>2197100</wp:posOffset>
                </wp:positionH>
                <wp:positionV relativeFrom="paragraph">
                  <wp:posOffset>43814</wp:posOffset>
                </wp:positionV>
                <wp:extent cx="160337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5CE0C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3pt,3.45pt" to="299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">
                <o:lock v:ext="edit" shapetype="f"/>
              </v:line>
            </w:pict>
          </mc:Fallback>
        </mc:AlternateContent>
      </w:r>
    </w:p>
    <w:p w14:paraId="6B0D88D8" w14:textId="6650586D" w:rsidR="00A31B4B" w:rsidRDefault="00A31B4B" w:rsidP="00A31B4B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Thời gian:</w:t>
      </w:r>
      <w:r>
        <w:rPr>
          <w:rFonts w:ascii="Times New Roman" w:hAnsi="Times New Roman"/>
          <w:sz w:val="28"/>
          <w:szCs w:val="28"/>
        </w:rPr>
        <w:t xml:space="preserve"> </w:t>
      </w:r>
      <w:r w:rsidR="00A96A7B">
        <w:rPr>
          <w:rFonts w:ascii="Times New Roman" w:hAnsi="Times New Roman"/>
          <w:sz w:val="28"/>
          <w:szCs w:val="28"/>
        </w:rPr>
        <w:t>Từ ngày 30/6 – 02/7/2022</w:t>
      </w:r>
    </w:p>
    <w:p w14:paraId="0147A435" w14:textId="63360814" w:rsidR="00A31B4B" w:rsidRPr="00A31B4B" w:rsidRDefault="00A31B4B" w:rsidP="00A31B4B">
      <w:pPr>
        <w:spacing w:after="12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</w:rPr>
        <w:t>- Địa điểm:</w:t>
      </w:r>
      <w:r>
        <w:rPr>
          <w:rFonts w:ascii="Times New Roman" w:hAnsi="Times New Roman"/>
          <w:sz w:val="28"/>
          <w:szCs w:val="28"/>
        </w:rPr>
        <w:t xml:space="preserve"> </w:t>
      </w:r>
      <w:r w:rsidR="00A96A7B">
        <w:rPr>
          <w:rFonts w:ascii="Times New Roman" w:hAnsi="Times New Roman"/>
          <w:sz w:val="28"/>
          <w:szCs w:val="28"/>
          <w:lang w:val="fr-FR"/>
        </w:rPr>
        <w:t xml:space="preserve">Tỉnh </w:t>
      </w:r>
      <w:r>
        <w:rPr>
          <w:rFonts w:ascii="Times New Roman" w:hAnsi="Times New Roman"/>
          <w:sz w:val="28"/>
          <w:szCs w:val="28"/>
          <w:lang w:val="vi-VN"/>
        </w:rPr>
        <w:t>Thanh Hóa.</w:t>
      </w:r>
      <w:r>
        <w:rPr>
          <w:rFonts w:ascii="Times New Roman" w:hAnsi="Times New Roman"/>
          <w:i/>
          <w:sz w:val="28"/>
          <w:szCs w:val="28"/>
          <w:lang w:val="fr-FR"/>
        </w:rPr>
        <w:t xml:space="preserve"> </w:t>
      </w:r>
    </w:p>
    <w:p w14:paraId="347341B9" w14:textId="77777777" w:rsidR="00A31B4B" w:rsidRDefault="00A31B4B" w:rsidP="00A31B4B">
      <w:pPr>
        <w:spacing w:after="120" w:line="240" w:lineRule="auto"/>
        <w:ind w:firstLine="720"/>
        <w:jc w:val="both"/>
        <w:rPr>
          <w:rFonts w:ascii="Times New Roman" w:hAnsi="Times New Roman"/>
          <w:i/>
          <w:sz w:val="8"/>
          <w:szCs w:val="8"/>
          <w:lang w:val="fr-FR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126"/>
        <w:gridCol w:w="1604"/>
        <w:gridCol w:w="1543"/>
      </w:tblGrid>
      <w:tr w:rsidR="00A31B4B" w14:paraId="10A68C63" w14:textId="77777777" w:rsidTr="00A31B4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2016" w14:textId="77777777" w:rsidR="00A31B4B" w:rsidRDefault="00A31B4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  <w:t>STT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D514" w14:textId="77777777" w:rsidR="00A31B4B" w:rsidRDefault="00A31B4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  <w:t>Họ và Tên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43C4" w14:textId="77777777" w:rsidR="00A31B4B" w:rsidRDefault="00A31B4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  <w:t>Năm sinh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BECD" w14:textId="77777777" w:rsidR="00A31B4B" w:rsidRDefault="00A31B4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  <w:t>Chức vụ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770A" w14:textId="77777777" w:rsidR="00A31B4B" w:rsidRDefault="00A31B4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  <w:t>Đơn vị công tác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C027" w14:textId="77777777" w:rsidR="00A31B4B" w:rsidRDefault="00A31B4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  <w:t>Số điện thoại</w:t>
            </w:r>
          </w:p>
        </w:tc>
      </w:tr>
      <w:tr w:rsidR="00A31B4B" w14:paraId="1D53EA81" w14:textId="77777777" w:rsidTr="00A31B4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5AE0" w14:textId="77777777" w:rsidR="00A31B4B" w:rsidRDefault="00A31B4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23F6" w14:textId="77777777" w:rsidR="00A31B4B" w:rsidRDefault="00A31B4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4D03" w14:textId="77777777" w:rsidR="00A31B4B" w:rsidRDefault="00A31B4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5238" w14:textId="77777777" w:rsidR="00A31B4B" w:rsidRDefault="00A31B4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F7ED" w14:textId="77777777" w:rsidR="00A31B4B" w:rsidRDefault="00A31B4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00D0" w14:textId="77777777" w:rsidR="00A31B4B" w:rsidRDefault="00A31B4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</w:tr>
      <w:tr w:rsidR="00A31B4B" w14:paraId="1F03E877" w14:textId="77777777" w:rsidTr="00A31B4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2085" w14:textId="77777777" w:rsidR="00A31B4B" w:rsidRDefault="00A31B4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56FF" w14:textId="77777777" w:rsidR="00A31B4B" w:rsidRDefault="00A31B4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5D2" w14:textId="77777777" w:rsidR="00A31B4B" w:rsidRDefault="00A31B4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352" w14:textId="77777777" w:rsidR="00A31B4B" w:rsidRDefault="00A31B4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C5F4" w14:textId="77777777" w:rsidR="00A31B4B" w:rsidRDefault="00A31B4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C7DB" w14:textId="77777777" w:rsidR="00A31B4B" w:rsidRDefault="00A31B4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</w:tr>
      <w:tr w:rsidR="00A31B4B" w14:paraId="27FC89BE" w14:textId="77777777" w:rsidTr="00A31B4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D0C7" w14:textId="77777777" w:rsidR="00A31B4B" w:rsidRDefault="00A31B4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614C" w14:textId="77777777" w:rsidR="00A31B4B" w:rsidRDefault="00A31B4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5F5" w14:textId="77777777" w:rsidR="00A31B4B" w:rsidRDefault="00A31B4B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735" w14:textId="77777777" w:rsidR="00A31B4B" w:rsidRDefault="00A31B4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C6BB" w14:textId="77777777" w:rsidR="00A31B4B" w:rsidRDefault="00A31B4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2AF" w14:textId="77777777" w:rsidR="00A31B4B" w:rsidRDefault="00A31B4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</w:tr>
    </w:tbl>
    <w:p w14:paraId="1E3D1385" w14:textId="77777777" w:rsidR="00A31B4B" w:rsidRDefault="00A31B4B" w:rsidP="00A31B4B">
      <w:pPr>
        <w:spacing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</w:p>
    <w:p w14:paraId="28229276" w14:textId="77777777" w:rsidR="00A31B4B" w:rsidRDefault="00A31B4B" w:rsidP="00A31B4B">
      <w:pPr>
        <w:rPr>
          <w:rFonts w:ascii="Times New Roman" w:hAnsi="Times New Roman"/>
          <w:sz w:val="28"/>
          <w:szCs w:val="28"/>
        </w:rPr>
      </w:pPr>
    </w:p>
    <w:p w14:paraId="515974BC" w14:textId="77777777" w:rsidR="00A31B4B" w:rsidRDefault="00A31B4B" w:rsidP="00A31B4B">
      <w:pPr>
        <w:rPr>
          <w:rFonts w:ascii="Times New Roman" w:hAnsi="Times New Roman"/>
          <w:sz w:val="28"/>
          <w:szCs w:val="28"/>
        </w:rPr>
      </w:pPr>
    </w:p>
    <w:p w14:paraId="6FE02F27" w14:textId="77777777" w:rsidR="00A31B4B" w:rsidRDefault="00A31B4B" w:rsidP="00A31B4B">
      <w:pPr>
        <w:jc w:val="center"/>
        <w:rPr>
          <w:rFonts w:ascii="Times New Roman" w:hAnsi="Times New Roman"/>
          <w:sz w:val="28"/>
          <w:szCs w:val="28"/>
        </w:rPr>
      </w:pPr>
    </w:p>
    <w:p w14:paraId="65B6EEC5" w14:textId="77777777" w:rsidR="001134A6" w:rsidRDefault="00A96A7B"/>
    <w:sectPr w:rsidR="0011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4B"/>
    <w:rsid w:val="00363FC3"/>
    <w:rsid w:val="006C6413"/>
    <w:rsid w:val="009D020A"/>
    <w:rsid w:val="00A31B4B"/>
    <w:rsid w:val="00A96A7B"/>
    <w:rsid w:val="00CB4179"/>
    <w:rsid w:val="00C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D910"/>
  <w15:chartTrackingRefBased/>
  <w15:docId w15:val="{6106A572-EB09-4EC3-9838-E65CD9BA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B4B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5</cp:revision>
  <dcterms:created xsi:type="dcterms:W3CDTF">2022-05-30T07:07:00Z</dcterms:created>
  <dcterms:modified xsi:type="dcterms:W3CDTF">2022-06-06T07:31:00Z</dcterms:modified>
</cp:coreProperties>
</file>